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71" w:rsidRDefault="0003067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2914650</wp:posOffset>
            </wp:positionH>
            <wp:positionV relativeFrom="paragraph">
              <wp:posOffset>26035</wp:posOffset>
            </wp:positionV>
            <wp:extent cx="2658745" cy="2030730"/>
            <wp:effectExtent l="0" t="0" r="8255" b="7620"/>
            <wp:wrapTight wrapText="bothSides">
              <wp:wrapPolygon edited="0">
                <wp:start x="0" y="0"/>
                <wp:lineTo x="0" y="21478"/>
                <wp:lineTo x="21512" y="21478"/>
                <wp:lineTo x="21512" y="0"/>
                <wp:lineTo x="0" y="0"/>
              </wp:wrapPolygon>
            </wp:wrapTight>
            <wp:docPr id="5" name="Picture 5" descr="Spooky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oky woo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-733425</wp:posOffset>
            </wp:positionH>
            <wp:positionV relativeFrom="paragraph">
              <wp:posOffset>0</wp:posOffset>
            </wp:positionV>
            <wp:extent cx="26924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Picture 2" descr="Haunted House &amp;amp; Spooky Tree Cartoon Illustration by George Coghill on 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nted House &amp;amp; Spooky Tree Cartoon Illustration by George Coghill on  Dribb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71" w:rsidRPr="00030671" w:rsidRDefault="00030671" w:rsidP="00030671"/>
    <w:p w:rsidR="00030671" w:rsidRPr="00030671" w:rsidRDefault="00030671" w:rsidP="00030671"/>
    <w:p w:rsidR="00030671" w:rsidRPr="00030671" w:rsidRDefault="00030671" w:rsidP="00030671"/>
    <w:p w:rsidR="00030671" w:rsidRPr="00030671" w:rsidRDefault="00030671" w:rsidP="00030671"/>
    <w:p w:rsidR="00030671" w:rsidRPr="00030671" w:rsidRDefault="00030671" w:rsidP="00030671"/>
    <w:p w:rsidR="00030671" w:rsidRPr="00030671" w:rsidRDefault="00030671" w:rsidP="00030671"/>
    <w:p w:rsidR="00030671" w:rsidRPr="00030671" w:rsidRDefault="00030671" w:rsidP="00030671"/>
    <w:p w:rsidR="00030671" w:rsidRDefault="00030671" w:rsidP="00030671">
      <w:r>
        <w:t>Use the following sentence starters to write a descriptive piece of writing about the pictures:-</w:t>
      </w:r>
    </w:p>
    <w:p w:rsidR="00030671" w:rsidRPr="00030671" w:rsidRDefault="00030671" w:rsidP="00030671">
      <w:r>
        <w:t>As…          ____</w:t>
      </w:r>
      <w:proofErr w:type="spellStart"/>
      <w:proofErr w:type="gramStart"/>
      <w:r>
        <w:t>ed</w:t>
      </w:r>
      <w:proofErr w:type="spellEnd"/>
      <w:r>
        <w:t xml:space="preserve">  _</w:t>
      </w:r>
      <w:proofErr w:type="gramEnd"/>
      <w:r>
        <w:t>___</w:t>
      </w:r>
      <w:proofErr w:type="spellStart"/>
      <w:r>
        <w:t>ing</w:t>
      </w:r>
      <w:proofErr w:type="spellEnd"/>
      <w:r>
        <w:t xml:space="preserve">  ____</w:t>
      </w:r>
      <w:proofErr w:type="spellStart"/>
      <w:r>
        <w:t>ly</w:t>
      </w:r>
      <w:proofErr w:type="spellEnd"/>
      <w:r>
        <w:t xml:space="preserve">          With…          While…          FAPs – where/when/how</w:t>
      </w:r>
    </w:p>
    <w:p w:rsidR="00030671" w:rsidRPr="00030671" w:rsidRDefault="00030671" w:rsidP="00030671"/>
    <w:p w:rsidR="00030671" w:rsidRPr="00030671" w:rsidRDefault="00030671" w:rsidP="00030671"/>
    <w:p w:rsidR="00030671" w:rsidRDefault="00030671" w:rsidP="00030671"/>
    <w:p w:rsidR="00DC43AE" w:rsidRPr="00030671" w:rsidRDefault="00030671" w:rsidP="00030671">
      <w:pPr>
        <w:tabs>
          <w:tab w:val="left" w:pos="3060"/>
        </w:tabs>
      </w:pPr>
      <w:r>
        <w:tab/>
      </w:r>
    </w:p>
    <w:sectPr w:rsidR="00DC43AE" w:rsidRPr="0003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1"/>
    <w:rsid w:val="00030671"/>
    <w:rsid w:val="00D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9D830-CAD5-456A-B86F-20AD784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2022-02-17T19:57:00Z</dcterms:created>
  <dcterms:modified xsi:type="dcterms:W3CDTF">2022-02-17T20:02:00Z</dcterms:modified>
</cp:coreProperties>
</file>