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1220E" w14:textId="0392A8C4" w:rsidR="000442E7" w:rsidRDefault="000442E7"/>
    <w:p w14:paraId="1193C05D" w14:textId="28AE7B4B" w:rsidR="00112972" w:rsidRPr="00834C71" w:rsidRDefault="00112972" w:rsidP="00112972">
      <w:pPr>
        <w:ind w:hanging="709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  </w:t>
      </w:r>
      <w:r w:rsidR="003734C9">
        <w:rPr>
          <w:b/>
          <w:bCs/>
          <w:color w:val="002060"/>
          <w:sz w:val="40"/>
          <w:szCs w:val="40"/>
        </w:rPr>
        <w:t>2022/23</w:t>
      </w:r>
      <w:r w:rsidR="00F06E41">
        <w:rPr>
          <w:b/>
          <w:bCs/>
          <w:color w:val="002060"/>
          <w:sz w:val="40"/>
          <w:szCs w:val="40"/>
        </w:rPr>
        <w:t xml:space="preserve"> </w:t>
      </w:r>
      <w:r>
        <w:rPr>
          <w:b/>
          <w:bCs/>
          <w:color w:val="002060"/>
          <w:sz w:val="40"/>
          <w:szCs w:val="40"/>
        </w:rPr>
        <w:t>REGISTER OF BUSINESS INTERESTS</w:t>
      </w:r>
      <w:r w:rsidRPr="00834C71">
        <w:rPr>
          <w:b/>
          <w:bCs/>
          <w:color w:val="002060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page" w:horzAnchor="margin" w:tblpY="2870"/>
        <w:tblW w:w="12611" w:type="dxa"/>
        <w:tblLook w:val="04A0" w:firstRow="1" w:lastRow="0" w:firstColumn="1" w:lastColumn="0" w:noHBand="0" w:noVBand="1"/>
      </w:tblPr>
      <w:tblGrid>
        <w:gridCol w:w="2914"/>
        <w:gridCol w:w="3478"/>
        <w:gridCol w:w="3126"/>
        <w:gridCol w:w="3093"/>
      </w:tblGrid>
      <w:tr w:rsidR="003460BC" w:rsidRPr="00945906" w14:paraId="6F868FE0" w14:textId="77777777" w:rsidTr="300F5C82">
        <w:tc>
          <w:tcPr>
            <w:tcW w:w="4320" w:type="dxa"/>
          </w:tcPr>
          <w:p w14:paraId="02365E6D" w14:textId="77777777" w:rsidR="003460BC" w:rsidRPr="00945906" w:rsidRDefault="003460BC" w:rsidP="003460B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</w:pPr>
            <w:r w:rsidRPr="00945906">
              <w:rPr>
                <w:rFonts w:asciiTheme="majorHAnsi" w:hAnsi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895" w:type="dxa"/>
          </w:tcPr>
          <w:p w14:paraId="7AD13836" w14:textId="77777777" w:rsidR="003460BC" w:rsidRPr="00945906" w:rsidRDefault="003460BC" w:rsidP="003460B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45906">
              <w:rPr>
                <w:b/>
                <w:bCs/>
                <w:sz w:val="18"/>
                <w:szCs w:val="18"/>
              </w:rPr>
              <w:t>Interest declared</w:t>
            </w:r>
          </w:p>
        </w:tc>
        <w:tc>
          <w:tcPr>
            <w:tcW w:w="2035" w:type="dxa"/>
          </w:tcPr>
          <w:p w14:paraId="47666DCC" w14:textId="77777777" w:rsidR="003460BC" w:rsidRPr="00945906" w:rsidRDefault="003460BC" w:rsidP="003460B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45906">
              <w:rPr>
                <w:b/>
                <w:bCs/>
                <w:sz w:val="18"/>
                <w:szCs w:val="18"/>
              </w:rPr>
              <w:t>Start/End date</w:t>
            </w:r>
          </w:p>
        </w:tc>
        <w:tc>
          <w:tcPr>
            <w:tcW w:w="1361" w:type="dxa"/>
          </w:tcPr>
          <w:p w14:paraId="3F8F1788" w14:textId="77777777" w:rsidR="003460BC" w:rsidRPr="00945906" w:rsidRDefault="003460BC" w:rsidP="003460B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45906">
              <w:rPr>
                <w:b/>
                <w:bCs/>
                <w:sz w:val="18"/>
                <w:szCs w:val="18"/>
              </w:rPr>
              <w:t>Date declared</w:t>
            </w:r>
          </w:p>
        </w:tc>
      </w:tr>
      <w:tr w:rsidR="003460BC" w:rsidRPr="00945906" w14:paraId="0A756A7D" w14:textId="77777777" w:rsidTr="300F5C82">
        <w:tc>
          <w:tcPr>
            <w:tcW w:w="4320" w:type="dxa"/>
          </w:tcPr>
          <w:p w14:paraId="184A6B8E" w14:textId="5AF40F4C" w:rsidR="003460BC" w:rsidRPr="00945906" w:rsidRDefault="003460BC" w:rsidP="003460BC">
            <w:pPr>
              <w:spacing w:line="36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45906">
              <w:rPr>
                <w:rFonts w:asciiTheme="majorHAnsi" w:hAnsiTheme="majorHAnsi"/>
                <w:color w:val="002060"/>
                <w:sz w:val="18"/>
                <w:szCs w:val="18"/>
              </w:rPr>
              <w:t>Mrs H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>HOLLY | Chair of Governors | Member</w:t>
            </w:r>
          </w:p>
        </w:tc>
        <w:tc>
          <w:tcPr>
            <w:tcW w:w="4895" w:type="dxa"/>
          </w:tcPr>
          <w:p w14:paraId="7A0CDEB4" w14:textId="0E393E84" w:rsidR="003460BC" w:rsidRDefault="2FFDDE91" w:rsidP="003460BC">
            <w:pPr>
              <w:rPr>
                <w:sz w:val="18"/>
                <w:szCs w:val="18"/>
              </w:rPr>
            </w:pPr>
            <w:r w:rsidRPr="46808CD7">
              <w:rPr>
                <w:sz w:val="18"/>
                <w:szCs w:val="18"/>
              </w:rPr>
              <w:t xml:space="preserve">Self Employed Sole Trader/Safeguarding training / consultancy  </w:t>
            </w:r>
          </w:p>
        </w:tc>
        <w:tc>
          <w:tcPr>
            <w:tcW w:w="2035" w:type="dxa"/>
            <w:shd w:val="clear" w:color="auto" w:fill="auto"/>
          </w:tcPr>
          <w:p w14:paraId="5AC8A177" w14:textId="77777777" w:rsidR="003460BC" w:rsidRPr="00945906" w:rsidRDefault="003460BC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to date</w:t>
            </w:r>
          </w:p>
        </w:tc>
        <w:tc>
          <w:tcPr>
            <w:tcW w:w="1361" w:type="dxa"/>
            <w:shd w:val="clear" w:color="auto" w:fill="auto"/>
          </w:tcPr>
          <w:p w14:paraId="5DE738A8" w14:textId="66143D40" w:rsidR="003460BC" w:rsidRPr="00945906" w:rsidRDefault="30D804C5" w:rsidP="003460BC">
            <w:pPr>
              <w:rPr>
                <w:sz w:val="18"/>
                <w:szCs w:val="18"/>
              </w:rPr>
            </w:pPr>
            <w:r w:rsidRPr="46808CD7">
              <w:rPr>
                <w:sz w:val="18"/>
                <w:szCs w:val="18"/>
              </w:rPr>
              <w:t>Sept 2022</w:t>
            </w:r>
          </w:p>
        </w:tc>
      </w:tr>
      <w:tr w:rsidR="003460BC" w:rsidRPr="00945906" w14:paraId="2E2D0FF4" w14:textId="77777777" w:rsidTr="300F5C82">
        <w:tc>
          <w:tcPr>
            <w:tcW w:w="4320" w:type="dxa"/>
          </w:tcPr>
          <w:p w14:paraId="5582EEA3" w14:textId="5B7F8B3C" w:rsidR="003460BC" w:rsidRPr="00945906" w:rsidRDefault="003460BC" w:rsidP="003460BC">
            <w:pPr>
              <w:spacing w:line="36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445AD8C6">
              <w:rPr>
                <w:rFonts w:asciiTheme="majorHAnsi" w:hAnsiTheme="majorHAnsi"/>
                <w:color w:val="002060"/>
                <w:sz w:val="18"/>
                <w:szCs w:val="18"/>
              </w:rPr>
              <w:t>Mr M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 w:rsidRPr="445AD8C6">
              <w:rPr>
                <w:rFonts w:asciiTheme="majorHAnsi" w:hAnsiTheme="majorHAnsi"/>
                <w:color w:val="002060"/>
                <w:sz w:val="18"/>
                <w:szCs w:val="18"/>
              </w:rPr>
              <w:t>MANDER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| Head, Accounting Officer</w:t>
            </w:r>
          </w:p>
        </w:tc>
        <w:tc>
          <w:tcPr>
            <w:tcW w:w="4895" w:type="dxa"/>
          </w:tcPr>
          <w:p w14:paraId="1B09CA05" w14:textId="734F636E" w:rsidR="003460BC" w:rsidRDefault="233F4CF1" w:rsidP="003460BC">
            <w:pPr>
              <w:rPr>
                <w:sz w:val="18"/>
                <w:szCs w:val="18"/>
              </w:rPr>
            </w:pPr>
            <w:r w:rsidRPr="445AD8C6">
              <w:rPr>
                <w:sz w:val="18"/>
                <w:szCs w:val="18"/>
              </w:rPr>
              <w:t>None</w:t>
            </w:r>
          </w:p>
        </w:tc>
        <w:tc>
          <w:tcPr>
            <w:tcW w:w="2035" w:type="dxa"/>
            <w:shd w:val="clear" w:color="auto" w:fill="auto"/>
          </w:tcPr>
          <w:p w14:paraId="6197DD62" w14:textId="77777777" w:rsidR="003460BC" w:rsidRPr="00945906" w:rsidRDefault="003460BC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A14E1F4" w14:textId="6E0B2CEB" w:rsidR="003460BC" w:rsidRPr="00945906" w:rsidRDefault="233F4CF1" w:rsidP="003460BC">
            <w:pPr>
              <w:rPr>
                <w:sz w:val="18"/>
                <w:szCs w:val="18"/>
              </w:rPr>
            </w:pPr>
            <w:r w:rsidRPr="445AD8C6">
              <w:rPr>
                <w:sz w:val="18"/>
                <w:szCs w:val="18"/>
              </w:rPr>
              <w:t>Oct 2022</w:t>
            </w:r>
          </w:p>
        </w:tc>
      </w:tr>
      <w:tr w:rsidR="003460BC" w:rsidRPr="00945906" w14:paraId="0953C542" w14:textId="77777777" w:rsidTr="300F5C82">
        <w:tc>
          <w:tcPr>
            <w:tcW w:w="4320" w:type="dxa"/>
          </w:tcPr>
          <w:p w14:paraId="11C9D3F8" w14:textId="62DC236D" w:rsidR="003460BC" w:rsidRPr="00945906" w:rsidRDefault="003460BC" w:rsidP="003460BC">
            <w:pPr>
              <w:spacing w:line="36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45906">
              <w:rPr>
                <w:rFonts w:asciiTheme="majorHAnsi" w:hAnsiTheme="majorHAnsi"/>
                <w:color w:val="002060"/>
                <w:sz w:val="18"/>
                <w:szCs w:val="18"/>
              </w:rPr>
              <w:t>Mrs S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>MULCAHY  | Vice Chair</w:t>
            </w:r>
          </w:p>
        </w:tc>
        <w:tc>
          <w:tcPr>
            <w:tcW w:w="4895" w:type="dxa"/>
          </w:tcPr>
          <w:p w14:paraId="06D579C9" w14:textId="370FB4B8" w:rsidR="003460BC" w:rsidRDefault="002E496A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035" w:type="dxa"/>
            <w:shd w:val="clear" w:color="auto" w:fill="auto"/>
          </w:tcPr>
          <w:p w14:paraId="46ADB955" w14:textId="77777777" w:rsidR="003460BC" w:rsidRPr="00945906" w:rsidRDefault="003460BC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1ABDD41" w14:textId="5D764E46" w:rsidR="003460BC" w:rsidRPr="00945906" w:rsidRDefault="00710429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2E496A">
              <w:rPr>
                <w:sz w:val="18"/>
                <w:szCs w:val="18"/>
              </w:rPr>
              <w:t xml:space="preserve"> 2022</w:t>
            </w:r>
          </w:p>
        </w:tc>
      </w:tr>
      <w:tr w:rsidR="00FE63F8" w:rsidRPr="00945906" w14:paraId="79DE3707" w14:textId="77777777" w:rsidTr="300F5C82">
        <w:tc>
          <w:tcPr>
            <w:tcW w:w="4320" w:type="dxa"/>
            <w:shd w:val="clear" w:color="auto" w:fill="auto"/>
          </w:tcPr>
          <w:p w14:paraId="4AB5BABA" w14:textId="0D591CA5" w:rsidR="00FE63F8" w:rsidRPr="00340728" w:rsidRDefault="00FE63F8" w:rsidP="003460BC">
            <w:pPr>
              <w:spacing w:line="36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color w:val="002060"/>
                <w:sz w:val="18"/>
                <w:szCs w:val="18"/>
              </w:rPr>
              <w:t>Mrs R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CROSS </w:t>
            </w:r>
          </w:p>
        </w:tc>
        <w:tc>
          <w:tcPr>
            <w:tcW w:w="4895" w:type="dxa"/>
          </w:tcPr>
          <w:p w14:paraId="38C95B12" w14:textId="41F15D33" w:rsidR="00FE63F8" w:rsidRDefault="00FE63F8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035" w:type="dxa"/>
            <w:shd w:val="clear" w:color="auto" w:fill="auto"/>
          </w:tcPr>
          <w:p w14:paraId="1FB791CA" w14:textId="77777777" w:rsidR="00FE63F8" w:rsidRPr="00945906" w:rsidRDefault="00FE63F8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6060BA76" w14:textId="6ED7810A" w:rsidR="00FE63F8" w:rsidRDefault="00FE63F8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2023</w:t>
            </w:r>
          </w:p>
        </w:tc>
      </w:tr>
      <w:tr w:rsidR="003460BC" w:rsidRPr="00945906" w14:paraId="7A603B0E" w14:textId="77777777" w:rsidTr="300F5C82">
        <w:tc>
          <w:tcPr>
            <w:tcW w:w="4320" w:type="dxa"/>
            <w:shd w:val="clear" w:color="auto" w:fill="auto"/>
          </w:tcPr>
          <w:p w14:paraId="3618C5CE" w14:textId="7ABA1787" w:rsidR="003460BC" w:rsidRPr="00945906" w:rsidRDefault="003460BC" w:rsidP="003460BC">
            <w:pPr>
              <w:spacing w:line="360" w:lineRule="auto"/>
              <w:rPr>
                <w:sz w:val="18"/>
                <w:szCs w:val="18"/>
              </w:rPr>
            </w:pPr>
            <w:r w:rsidRPr="00340728">
              <w:rPr>
                <w:rFonts w:asciiTheme="majorHAnsi" w:hAnsiTheme="majorHAnsi"/>
                <w:color w:val="002060"/>
                <w:sz w:val="18"/>
                <w:szCs w:val="18"/>
              </w:rPr>
              <w:t>Mrs K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 w:rsidRPr="00340728">
              <w:rPr>
                <w:rFonts w:asciiTheme="majorHAnsi" w:hAnsiTheme="majorHAnsi"/>
                <w:color w:val="002060"/>
                <w:sz w:val="18"/>
                <w:szCs w:val="18"/>
              </w:rPr>
              <w:t>EVANS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895" w:type="dxa"/>
          </w:tcPr>
          <w:p w14:paraId="6F692EC6" w14:textId="45078F6E" w:rsidR="003460BC" w:rsidRPr="00945906" w:rsidRDefault="39E73A32" w:rsidP="003460BC">
            <w:pPr>
              <w:rPr>
                <w:sz w:val="18"/>
                <w:szCs w:val="18"/>
              </w:rPr>
            </w:pPr>
            <w:r w:rsidRPr="20805BEE">
              <w:rPr>
                <w:sz w:val="18"/>
                <w:szCs w:val="18"/>
              </w:rPr>
              <w:t>Crumplebury</w:t>
            </w:r>
          </w:p>
        </w:tc>
        <w:tc>
          <w:tcPr>
            <w:tcW w:w="4895" w:type="dxa"/>
          </w:tcPr>
          <w:p w14:paraId="4C724D67" w14:textId="00EA5055" w:rsidR="229B4A57" w:rsidRDefault="229B4A57" w:rsidP="300F5C82">
            <w:pPr>
              <w:rPr>
                <w:rFonts w:eastAsiaTheme="minorEastAsia"/>
                <w:sz w:val="18"/>
                <w:szCs w:val="18"/>
              </w:rPr>
            </w:pPr>
            <w:r w:rsidRPr="300F5C82">
              <w:rPr>
                <w:rFonts w:eastAsiaTheme="minorEastAsia"/>
                <w:sz w:val="18"/>
                <w:szCs w:val="18"/>
              </w:rPr>
              <w:t>201</w:t>
            </w:r>
            <w:r w:rsidR="39C35152" w:rsidRPr="300F5C82">
              <w:rPr>
                <w:rFonts w:eastAsiaTheme="minorEastAsia"/>
                <w:sz w:val="18"/>
                <w:szCs w:val="18"/>
              </w:rPr>
              <w:t>2 to Dec 2023</w:t>
            </w:r>
          </w:p>
        </w:tc>
        <w:tc>
          <w:tcPr>
            <w:tcW w:w="4895" w:type="dxa"/>
          </w:tcPr>
          <w:p w14:paraId="1BC170D1" w14:textId="308E3E87" w:rsidR="229B4A57" w:rsidRDefault="39C35152" w:rsidP="300F5C82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300F5C82">
              <w:rPr>
                <w:rFonts w:eastAsiaTheme="minorEastAsia"/>
                <w:sz w:val="18"/>
                <w:szCs w:val="18"/>
              </w:rPr>
              <w:t>March 2024</w:t>
            </w:r>
          </w:p>
        </w:tc>
      </w:tr>
      <w:tr w:rsidR="003460BC" w:rsidRPr="00945906" w14:paraId="39ABE12A" w14:textId="77777777" w:rsidTr="300F5C82">
        <w:tc>
          <w:tcPr>
            <w:tcW w:w="4320" w:type="dxa"/>
          </w:tcPr>
          <w:p w14:paraId="58C6745B" w14:textId="10E5D220" w:rsidR="003460BC" w:rsidRPr="00945906" w:rsidRDefault="003460BC" w:rsidP="003460B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45906">
              <w:rPr>
                <w:rFonts w:asciiTheme="majorHAnsi" w:hAnsiTheme="majorHAnsi"/>
                <w:color w:val="002060"/>
                <w:sz w:val="18"/>
                <w:szCs w:val="18"/>
              </w:rPr>
              <w:t>Mrs L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>JONES</w:t>
            </w:r>
          </w:p>
        </w:tc>
        <w:tc>
          <w:tcPr>
            <w:tcW w:w="4895" w:type="dxa"/>
          </w:tcPr>
          <w:p w14:paraId="506AB308" w14:textId="5D8C8EEF" w:rsidR="003460BC" w:rsidRPr="00945906" w:rsidRDefault="06101098" w:rsidP="003460BC">
            <w:pPr>
              <w:rPr>
                <w:sz w:val="18"/>
                <w:szCs w:val="18"/>
              </w:rPr>
            </w:pPr>
            <w:r w:rsidRPr="08318F17">
              <w:rPr>
                <w:sz w:val="18"/>
                <w:szCs w:val="18"/>
              </w:rPr>
              <w:t>None</w:t>
            </w:r>
          </w:p>
        </w:tc>
        <w:tc>
          <w:tcPr>
            <w:tcW w:w="2035" w:type="dxa"/>
            <w:shd w:val="clear" w:color="auto" w:fill="auto"/>
          </w:tcPr>
          <w:p w14:paraId="286309EE" w14:textId="77777777" w:rsidR="003460BC" w:rsidRPr="00945906" w:rsidRDefault="003460BC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7A80C8FF" w14:textId="2F068E1C" w:rsidR="003460BC" w:rsidRPr="00945906" w:rsidRDefault="06101098" w:rsidP="003460BC">
            <w:pPr>
              <w:rPr>
                <w:sz w:val="18"/>
                <w:szCs w:val="18"/>
              </w:rPr>
            </w:pPr>
            <w:r w:rsidRPr="08318F17">
              <w:rPr>
                <w:sz w:val="18"/>
                <w:szCs w:val="18"/>
              </w:rPr>
              <w:t>Sept 2022</w:t>
            </w:r>
          </w:p>
        </w:tc>
      </w:tr>
      <w:tr w:rsidR="003460BC" w:rsidRPr="00945906" w14:paraId="57E4EEE2" w14:textId="77777777" w:rsidTr="300F5C82">
        <w:tc>
          <w:tcPr>
            <w:tcW w:w="4320" w:type="dxa"/>
          </w:tcPr>
          <w:p w14:paraId="11E9CBEC" w14:textId="00D5AB66" w:rsidR="003460BC" w:rsidRPr="00945906" w:rsidRDefault="003460BC" w:rsidP="003460BC">
            <w:pPr>
              <w:spacing w:line="360" w:lineRule="auto"/>
              <w:rPr>
                <w:sz w:val="18"/>
                <w:szCs w:val="18"/>
              </w:rPr>
            </w:pPr>
            <w:r w:rsidRPr="00945906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Mrs 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N 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>MANSELL</w:t>
            </w:r>
          </w:p>
        </w:tc>
        <w:tc>
          <w:tcPr>
            <w:tcW w:w="4895" w:type="dxa"/>
          </w:tcPr>
          <w:p w14:paraId="5140D109" w14:textId="7CA197B9" w:rsidR="003460BC" w:rsidRPr="00945906" w:rsidRDefault="5CD08DD9" w:rsidP="003460BC">
            <w:pPr>
              <w:rPr>
                <w:sz w:val="18"/>
                <w:szCs w:val="18"/>
              </w:rPr>
            </w:pPr>
            <w:r w:rsidRPr="69AE0F73">
              <w:rPr>
                <w:sz w:val="18"/>
                <w:szCs w:val="18"/>
              </w:rPr>
              <w:t>None</w:t>
            </w:r>
          </w:p>
        </w:tc>
        <w:tc>
          <w:tcPr>
            <w:tcW w:w="2035" w:type="dxa"/>
            <w:shd w:val="clear" w:color="auto" w:fill="auto"/>
          </w:tcPr>
          <w:p w14:paraId="3EA017DE" w14:textId="77777777" w:rsidR="003460BC" w:rsidRPr="00945906" w:rsidRDefault="003460BC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EC07212" w14:textId="683FE79E" w:rsidR="003460BC" w:rsidRPr="00945906" w:rsidRDefault="5CD08DD9" w:rsidP="003460BC">
            <w:pPr>
              <w:rPr>
                <w:sz w:val="18"/>
                <w:szCs w:val="18"/>
              </w:rPr>
            </w:pPr>
            <w:r w:rsidRPr="69AE0F73">
              <w:rPr>
                <w:sz w:val="18"/>
                <w:szCs w:val="18"/>
              </w:rPr>
              <w:t>Sept 2022</w:t>
            </w:r>
          </w:p>
        </w:tc>
      </w:tr>
      <w:tr w:rsidR="003460BC" w:rsidRPr="00945906" w14:paraId="1EEE91E5" w14:textId="77777777" w:rsidTr="300F5C82">
        <w:tc>
          <w:tcPr>
            <w:tcW w:w="4320" w:type="dxa"/>
          </w:tcPr>
          <w:p w14:paraId="01A7D86D" w14:textId="5014EDC2" w:rsidR="003460BC" w:rsidRPr="00945906" w:rsidRDefault="003460BC" w:rsidP="003460BC">
            <w:pPr>
              <w:spacing w:line="36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45906">
              <w:rPr>
                <w:rFonts w:asciiTheme="majorHAnsi" w:hAnsiTheme="majorHAnsi"/>
                <w:color w:val="002060"/>
                <w:sz w:val="18"/>
                <w:szCs w:val="18"/>
              </w:rPr>
              <w:t>Dr S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>PINCHES</w:t>
            </w:r>
          </w:p>
        </w:tc>
        <w:tc>
          <w:tcPr>
            <w:tcW w:w="4895" w:type="dxa"/>
          </w:tcPr>
          <w:p w14:paraId="1F2685CC" w14:textId="6F9FA23D" w:rsidR="003460BC" w:rsidRDefault="00710429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035" w:type="dxa"/>
            <w:shd w:val="clear" w:color="auto" w:fill="auto"/>
          </w:tcPr>
          <w:p w14:paraId="23E79F6E" w14:textId="77777777" w:rsidR="003460BC" w:rsidRPr="00945906" w:rsidRDefault="003460BC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07DC0669" w14:textId="366ADA99" w:rsidR="003460BC" w:rsidRDefault="00710429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2022</w:t>
            </w:r>
          </w:p>
        </w:tc>
      </w:tr>
      <w:tr w:rsidR="003460BC" w:rsidRPr="00945906" w14:paraId="31B5F35E" w14:textId="77777777" w:rsidTr="300F5C82">
        <w:tc>
          <w:tcPr>
            <w:tcW w:w="4320" w:type="dxa"/>
          </w:tcPr>
          <w:p w14:paraId="415FD2AC" w14:textId="319C0D78" w:rsidR="003460BC" w:rsidRPr="00945906" w:rsidRDefault="003460BC" w:rsidP="003460BC">
            <w:pPr>
              <w:spacing w:line="36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color w:val="002060"/>
                <w:sz w:val="18"/>
                <w:szCs w:val="18"/>
              </w:rPr>
              <w:t>Ms J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>PRESTON</w:t>
            </w:r>
          </w:p>
        </w:tc>
        <w:tc>
          <w:tcPr>
            <w:tcW w:w="4895" w:type="dxa"/>
          </w:tcPr>
          <w:p w14:paraId="1421F5D4" w14:textId="12D6ABE0" w:rsidR="003460BC" w:rsidRDefault="00F80705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035" w:type="dxa"/>
            <w:shd w:val="clear" w:color="auto" w:fill="auto"/>
          </w:tcPr>
          <w:p w14:paraId="75E08002" w14:textId="77777777" w:rsidR="003460BC" w:rsidRPr="00945906" w:rsidRDefault="003460BC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409BBD32" w14:textId="31D41A18" w:rsidR="003460BC" w:rsidRDefault="00710429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 </w:t>
            </w:r>
            <w:r w:rsidR="004334B7">
              <w:rPr>
                <w:sz w:val="18"/>
                <w:szCs w:val="18"/>
              </w:rPr>
              <w:t>2022</w:t>
            </w:r>
          </w:p>
        </w:tc>
      </w:tr>
      <w:tr w:rsidR="00FE63F8" w:rsidRPr="00945906" w14:paraId="3B85CC50" w14:textId="77777777" w:rsidTr="300F5C82">
        <w:tc>
          <w:tcPr>
            <w:tcW w:w="4320" w:type="dxa"/>
          </w:tcPr>
          <w:p w14:paraId="71D698AC" w14:textId="3E6C5266" w:rsidR="00FE63F8" w:rsidRDefault="00FE63F8" w:rsidP="003460BC">
            <w:pPr>
              <w:spacing w:line="360" w:lineRule="auto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color w:val="002060"/>
                <w:sz w:val="18"/>
                <w:szCs w:val="18"/>
              </w:rPr>
              <w:t>Mrs M TURNER</w:t>
            </w:r>
          </w:p>
        </w:tc>
        <w:tc>
          <w:tcPr>
            <w:tcW w:w="4895" w:type="dxa"/>
          </w:tcPr>
          <w:p w14:paraId="50AC03A2" w14:textId="07A480D8" w:rsidR="00FE63F8" w:rsidRDefault="00FE63F8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035" w:type="dxa"/>
            <w:shd w:val="clear" w:color="auto" w:fill="auto"/>
          </w:tcPr>
          <w:p w14:paraId="72142F25" w14:textId="77777777" w:rsidR="00FE63F8" w:rsidRPr="00945906" w:rsidRDefault="00FE63F8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0B61A1B8" w14:textId="568A677E" w:rsidR="00FE63F8" w:rsidRDefault="00FE63F8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2023</w:t>
            </w:r>
          </w:p>
        </w:tc>
      </w:tr>
      <w:tr w:rsidR="003460BC" w:rsidRPr="00945906" w14:paraId="02920DF6" w14:textId="77777777" w:rsidTr="300F5C82">
        <w:tc>
          <w:tcPr>
            <w:tcW w:w="4320" w:type="dxa"/>
          </w:tcPr>
          <w:p w14:paraId="2C462C93" w14:textId="39BAE6CD" w:rsidR="003460BC" w:rsidRPr="00945906" w:rsidRDefault="003460BC" w:rsidP="003460BC">
            <w:pPr>
              <w:spacing w:line="360" w:lineRule="auto"/>
              <w:rPr>
                <w:sz w:val="18"/>
                <w:szCs w:val="18"/>
              </w:rPr>
            </w:pPr>
            <w:r w:rsidRPr="00945906">
              <w:rPr>
                <w:rFonts w:asciiTheme="majorHAnsi" w:hAnsiTheme="majorHAnsi"/>
                <w:color w:val="002060"/>
                <w:sz w:val="18"/>
                <w:szCs w:val="18"/>
              </w:rPr>
              <w:t>Mrs S</w:t>
            </w:r>
            <w:r w:rsidR="009F51F0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2060"/>
                <w:sz w:val="18"/>
                <w:szCs w:val="18"/>
              </w:rPr>
              <w:t>WILSON</w:t>
            </w:r>
          </w:p>
        </w:tc>
        <w:tc>
          <w:tcPr>
            <w:tcW w:w="4895" w:type="dxa"/>
          </w:tcPr>
          <w:p w14:paraId="1B28CB90" w14:textId="310AE15A" w:rsidR="003460BC" w:rsidRPr="00945906" w:rsidRDefault="0019081C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035" w:type="dxa"/>
            <w:shd w:val="clear" w:color="auto" w:fill="auto"/>
          </w:tcPr>
          <w:p w14:paraId="071603B8" w14:textId="77777777" w:rsidR="003460BC" w:rsidRPr="00945906" w:rsidRDefault="003460BC" w:rsidP="003460BC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72996A5B" w14:textId="7862477D" w:rsidR="003460BC" w:rsidRPr="00945906" w:rsidRDefault="00D97A1B" w:rsidP="0034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2022</w:t>
            </w:r>
          </w:p>
        </w:tc>
      </w:tr>
      <w:tr w:rsidR="000D44F5" w:rsidRPr="00945906" w14:paraId="5449EDDE" w14:textId="77777777" w:rsidTr="300F5C82">
        <w:tc>
          <w:tcPr>
            <w:tcW w:w="12611" w:type="dxa"/>
            <w:gridSpan w:val="4"/>
            <w:shd w:val="clear" w:color="auto" w:fill="F2F2F2" w:themeFill="background1" w:themeFillShade="F2"/>
          </w:tcPr>
          <w:p w14:paraId="1BEC5372" w14:textId="57BC1EEA" w:rsidR="000D44F5" w:rsidRDefault="000D44F5" w:rsidP="00F22F7B">
            <w:pPr>
              <w:rPr>
                <w:sz w:val="18"/>
                <w:szCs w:val="18"/>
              </w:rPr>
            </w:pPr>
          </w:p>
        </w:tc>
      </w:tr>
      <w:tr w:rsidR="00A46A68" w14:paraId="05629830" w14:textId="77777777" w:rsidTr="300F5C82">
        <w:trPr>
          <w:trHeight w:val="300"/>
        </w:trPr>
        <w:tc>
          <w:tcPr>
            <w:tcW w:w="4320" w:type="dxa"/>
          </w:tcPr>
          <w:p w14:paraId="1DD89F45" w14:textId="77777777" w:rsidR="00F22F7B" w:rsidRPr="00F22F7B" w:rsidRDefault="00F22F7B" w:rsidP="00F22F7B">
            <w:pPr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</w:pPr>
            <w:r w:rsidRPr="00F22F7B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t>MEMBERS</w:t>
            </w:r>
          </w:p>
          <w:p w14:paraId="741E9B88" w14:textId="59EC0814" w:rsidR="00A46A68" w:rsidRDefault="00A46A68" w:rsidP="00410DAF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2A44EB1C">
              <w:rPr>
                <w:rFonts w:asciiTheme="majorHAnsi" w:hAnsiTheme="majorHAnsi"/>
                <w:color w:val="002060"/>
                <w:sz w:val="18"/>
                <w:szCs w:val="18"/>
              </w:rPr>
              <w:t>Ms H DAVIES</w:t>
            </w:r>
          </w:p>
          <w:p w14:paraId="2DD8343A" w14:textId="4FBF29CE" w:rsidR="00A46A68" w:rsidRDefault="00A46A68" w:rsidP="2A44EB1C">
            <w:pPr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895" w:type="dxa"/>
          </w:tcPr>
          <w:p w14:paraId="158E940A" w14:textId="77777777" w:rsidR="00F22F7B" w:rsidRDefault="00F22F7B" w:rsidP="00A46A68">
            <w:pPr>
              <w:rPr>
                <w:sz w:val="18"/>
                <w:szCs w:val="18"/>
              </w:rPr>
            </w:pPr>
          </w:p>
          <w:p w14:paraId="62A94667" w14:textId="464F6520" w:rsidR="00A46A68" w:rsidRPr="007255AB" w:rsidRDefault="00A46A68" w:rsidP="00A46A68">
            <w:pPr>
              <w:rPr>
                <w:sz w:val="18"/>
                <w:szCs w:val="18"/>
              </w:rPr>
            </w:pPr>
            <w:r w:rsidRPr="7E61C410">
              <w:rPr>
                <w:sz w:val="18"/>
                <w:szCs w:val="18"/>
              </w:rPr>
              <w:t>Torchlight Education Initiative | Consultancy, Thrive training | Family connection with Mr A</w:t>
            </w:r>
            <w:r w:rsidR="009F51F0">
              <w:rPr>
                <w:sz w:val="18"/>
                <w:szCs w:val="18"/>
              </w:rPr>
              <w:t xml:space="preserve"> d</w:t>
            </w:r>
            <w:r w:rsidRPr="7E61C410">
              <w:rPr>
                <w:sz w:val="18"/>
                <w:szCs w:val="18"/>
              </w:rPr>
              <w:t>avey</w:t>
            </w:r>
          </w:p>
          <w:p w14:paraId="771AAD7F" w14:textId="77777777" w:rsidR="00A46A68" w:rsidRDefault="00A46A68"/>
        </w:tc>
        <w:tc>
          <w:tcPr>
            <w:tcW w:w="2035" w:type="dxa"/>
            <w:shd w:val="clear" w:color="auto" w:fill="auto"/>
          </w:tcPr>
          <w:p w14:paraId="270D3E54" w14:textId="77777777" w:rsidR="00F22F7B" w:rsidRDefault="00F22F7B" w:rsidP="00A46A68">
            <w:pPr>
              <w:rPr>
                <w:sz w:val="18"/>
                <w:szCs w:val="18"/>
              </w:rPr>
            </w:pPr>
          </w:p>
          <w:p w14:paraId="61030D03" w14:textId="19D1F769" w:rsidR="00A46A68" w:rsidRDefault="00A46A68" w:rsidP="00A4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Pr="33A878C4">
              <w:rPr>
                <w:sz w:val="18"/>
                <w:szCs w:val="18"/>
              </w:rPr>
              <w:t xml:space="preserve"> 2021 to date</w:t>
            </w:r>
          </w:p>
          <w:p w14:paraId="6579004A" w14:textId="77777777" w:rsidR="00A46A68" w:rsidRDefault="00A46A68"/>
        </w:tc>
        <w:tc>
          <w:tcPr>
            <w:tcW w:w="1361" w:type="dxa"/>
            <w:shd w:val="clear" w:color="auto" w:fill="auto"/>
          </w:tcPr>
          <w:p w14:paraId="699A2FF5" w14:textId="77777777" w:rsidR="00F22F7B" w:rsidRDefault="00F22F7B" w:rsidP="00A46A68">
            <w:pPr>
              <w:rPr>
                <w:sz w:val="18"/>
                <w:szCs w:val="18"/>
              </w:rPr>
            </w:pPr>
          </w:p>
          <w:p w14:paraId="0A225A01" w14:textId="421CE56C" w:rsidR="00A46A68" w:rsidRDefault="00A46A68" w:rsidP="00A46A68">
            <w:pPr>
              <w:rPr>
                <w:sz w:val="18"/>
                <w:szCs w:val="18"/>
              </w:rPr>
            </w:pPr>
            <w:r w:rsidRPr="7E61C410">
              <w:rPr>
                <w:sz w:val="18"/>
                <w:szCs w:val="18"/>
              </w:rPr>
              <w:t>Sept 2022</w:t>
            </w:r>
          </w:p>
          <w:p w14:paraId="78A90A4A" w14:textId="77777777" w:rsidR="00A46A68" w:rsidRDefault="00A46A68"/>
        </w:tc>
      </w:tr>
      <w:tr w:rsidR="00A46A68" w14:paraId="344F29FD" w14:textId="77777777" w:rsidTr="300F5C82">
        <w:trPr>
          <w:trHeight w:val="300"/>
        </w:trPr>
        <w:tc>
          <w:tcPr>
            <w:tcW w:w="4320" w:type="dxa"/>
          </w:tcPr>
          <w:p w14:paraId="33E08AF5" w14:textId="77777777" w:rsidR="00A46A68" w:rsidRDefault="00A46A68" w:rsidP="00A46A68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2A44EB1C">
              <w:rPr>
                <w:rFonts w:asciiTheme="majorHAnsi" w:hAnsiTheme="majorHAnsi"/>
                <w:color w:val="002060"/>
                <w:sz w:val="18"/>
                <w:szCs w:val="18"/>
              </w:rPr>
              <w:t>Mr A DAVEY</w:t>
            </w:r>
          </w:p>
          <w:p w14:paraId="013895A4" w14:textId="06C91132" w:rsidR="00A46A68" w:rsidRDefault="00A46A68" w:rsidP="00A46A68">
            <w:pPr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895" w:type="dxa"/>
          </w:tcPr>
          <w:p w14:paraId="2B7F4AD0" w14:textId="42CCDFA8" w:rsidR="00A46A68" w:rsidRDefault="00A46A68" w:rsidP="00A46A68">
            <w:r w:rsidRPr="7E61C410">
              <w:rPr>
                <w:sz w:val="18"/>
                <w:szCs w:val="18"/>
              </w:rPr>
              <w:t>Family connection with Ms Helen Davies</w:t>
            </w:r>
          </w:p>
        </w:tc>
        <w:tc>
          <w:tcPr>
            <w:tcW w:w="2035" w:type="dxa"/>
            <w:shd w:val="clear" w:color="auto" w:fill="auto"/>
          </w:tcPr>
          <w:p w14:paraId="38E2C5B4" w14:textId="77777777" w:rsidR="00A46A68" w:rsidRDefault="00A46A68" w:rsidP="00A46A68"/>
        </w:tc>
        <w:tc>
          <w:tcPr>
            <w:tcW w:w="1361" w:type="dxa"/>
            <w:shd w:val="clear" w:color="auto" w:fill="auto"/>
          </w:tcPr>
          <w:p w14:paraId="2987FC44" w14:textId="6A980689" w:rsidR="00A46A68" w:rsidRDefault="003879A9" w:rsidP="00A46A68">
            <w:r w:rsidRPr="7E61C410">
              <w:rPr>
                <w:sz w:val="18"/>
                <w:szCs w:val="18"/>
              </w:rPr>
              <w:t>July 2023</w:t>
            </w:r>
          </w:p>
        </w:tc>
      </w:tr>
      <w:tr w:rsidR="00A46A68" w14:paraId="26A562EC" w14:textId="77777777" w:rsidTr="300F5C82">
        <w:trPr>
          <w:trHeight w:val="300"/>
        </w:trPr>
        <w:tc>
          <w:tcPr>
            <w:tcW w:w="4320" w:type="dxa"/>
          </w:tcPr>
          <w:p w14:paraId="7B3149E5" w14:textId="2AC76A7A" w:rsidR="00A46A68" w:rsidRDefault="00A46A68" w:rsidP="00A07F10">
            <w:pPr>
              <w:spacing w:line="259" w:lineRule="auto"/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</w:pPr>
            <w:r w:rsidRPr="00340728">
              <w:rPr>
                <w:rFonts w:asciiTheme="majorHAnsi" w:hAnsiTheme="majorHAnsi"/>
                <w:color w:val="002060"/>
                <w:sz w:val="18"/>
                <w:szCs w:val="18"/>
              </w:rPr>
              <w:t>Mr W HEPTINSTALL</w:t>
            </w:r>
          </w:p>
        </w:tc>
        <w:tc>
          <w:tcPr>
            <w:tcW w:w="4895" w:type="dxa"/>
          </w:tcPr>
          <w:p w14:paraId="631C3986" w14:textId="77777777" w:rsidR="00A46A68" w:rsidRDefault="00A46A68" w:rsidP="00A46A68">
            <w:pPr>
              <w:rPr>
                <w:sz w:val="18"/>
                <w:szCs w:val="18"/>
              </w:rPr>
            </w:pPr>
            <w:r w:rsidRPr="007E0648">
              <w:rPr>
                <w:sz w:val="18"/>
                <w:szCs w:val="18"/>
              </w:rPr>
              <w:t>None</w:t>
            </w:r>
          </w:p>
          <w:p w14:paraId="3AFED830" w14:textId="77777777" w:rsidR="00A46A68" w:rsidRDefault="00A46A68" w:rsidP="00A46A68"/>
        </w:tc>
        <w:tc>
          <w:tcPr>
            <w:tcW w:w="2035" w:type="dxa"/>
            <w:shd w:val="clear" w:color="auto" w:fill="auto"/>
          </w:tcPr>
          <w:p w14:paraId="68C65D80" w14:textId="77777777" w:rsidR="00A46A68" w:rsidRDefault="00A46A68" w:rsidP="00A46A68"/>
        </w:tc>
        <w:tc>
          <w:tcPr>
            <w:tcW w:w="1361" w:type="dxa"/>
            <w:shd w:val="clear" w:color="auto" w:fill="auto"/>
          </w:tcPr>
          <w:p w14:paraId="19B26B76" w14:textId="77777777" w:rsidR="003879A9" w:rsidRDefault="003879A9" w:rsidP="0038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2022</w:t>
            </w:r>
          </w:p>
          <w:p w14:paraId="7F8F0BF2" w14:textId="77777777" w:rsidR="00A46A68" w:rsidRDefault="00A46A68" w:rsidP="00A46A68"/>
        </w:tc>
      </w:tr>
      <w:tr w:rsidR="00A46A68" w14:paraId="3F2A81E8" w14:textId="77777777" w:rsidTr="300F5C82">
        <w:trPr>
          <w:trHeight w:val="300"/>
        </w:trPr>
        <w:tc>
          <w:tcPr>
            <w:tcW w:w="4320" w:type="dxa"/>
          </w:tcPr>
          <w:p w14:paraId="7F726DD9" w14:textId="4EF25CFB" w:rsidR="00A46A68" w:rsidRDefault="00A46A68" w:rsidP="00A46A68">
            <w:pPr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</w:pPr>
            <w:r w:rsidRPr="33A878C4">
              <w:rPr>
                <w:rFonts w:asciiTheme="majorHAnsi" w:hAnsiTheme="majorHAnsi"/>
                <w:color w:val="002060"/>
                <w:sz w:val="18"/>
                <w:szCs w:val="18"/>
              </w:rPr>
              <w:t>Mrs H HOLLY (Chair of Govs – see above)</w:t>
            </w:r>
          </w:p>
        </w:tc>
        <w:tc>
          <w:tcPr>
            <w:tcW w:w="4895" w:type="dxa"/>
          </w:tcPr>
          <w:p w14:paraId="7606DB52" w14:textId="77777777" w:rsidR="00A46A68" w:rsidRDefault="00A46A68" w:rsidP="00A46A68">
            <w:pPr>
              <w:rPr>
                <w:sz w:val="18"/>
                <w:szCs w:val="18"/>
              </w:rPr>
            </w:pPr>
            <w:r w:rsidRPr="46808CD7">
              <w:rPr>
                <w:color w:val="000000" w:themeColor="text1"/>
                <w:sz w:val="18"/>
                <w:szCs w:val="18"/>
              </w:rPr>
              <w:t>Self Employed Sole Trader</w:t>
            </w:r>
            <w:r w:rsidRPr="46808CD7">
              <w:rPr>
                <w:sz w:val="18"/>
                <w:szCs w:val="18"/>
              </w:rPr>
              <w:t>/Safeguarding training / consultancy</w:t>
            </w:r>
          </w:p>
          <w:p w14:paraId="3F77C331" w14:textId="09A85989" w:rsidR="00A07F10" w:rsidRDefault="00A07F10" w:rsidP="00A46A68"/>
        </w:tc>
        <w:tc>
          <w:tcPr>
            <w:tcW w:w="2035" w:type="dxa"/>
            <w:shd w:val="clear" w:color="auto" w:fill="auto"/>
          </w:tcPr>
          <w:p w14:paraId="1CA50543" w14:textId="55286BD9" w:rsidR="00A46A68" w:rsidRDefault="00A46A68" w:rsidP="00A46A68">
            <w:r>
              <w:rPr>
                <w:sz w:val="18"/>
                <w:szCs w:val="18"/>
              </w:rPr>
              <w:t>2013 to date</w:t>
            </w:r>
          </w:p>
        </w:tc>
        <w:tc>
          <w:tcPr>
            <w:tcW w:w="1361" w:type="dxa"/>
            <w:shd w:val="clear" w:color="auto" w:fill="auto"/>
          </w:tcPr>
          <w:p w14:paraId="3877434C" w14:textId="6A25E052" w:rsidR="00A46A68" w:rsidRDefault="003879A9" w:rsidP="00A46A68">
            <w:r w:rsidRPr="46808CD7">
              <w:rPr>
                <w:sz w:val="18"/>
                <w:szCs w:val="18"/>
              </w:rPr>
              <w:t>Sept 2022</w:t>
            </w:r>
          </w:p>
        </w:tc>
      </w:tr>
      <w:tr w:rsidR="00A07F10" w14:paraId="0AD21F69" w14:textId="77777777" w:rsidTr="300F5C82">
        <w:trPr>
          <w:trHeight w:val="300"/>
        </w:trPr>
        <w:tc>
          <w:tcPr>
            <w:tcW w:w="4320" w:type="dxa"/>
          </w:tcPr>
          <w:p w14:paraId="753BC261" w14:textId="294EE7A6" w:rsidR="00A07F10" w:rsidRPr="33A878C4" w:rsidRDefault="00A07F10" w:rsidP="00A07F10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33A878C4">
              <w:rPr>
                <w:rFonts w:asciiTheme="majorHAnsi" w:hAnsiTheme="majorHAnsi"/>
                <w:color w:val="002060"/>
                <w:sz w:val="18"/>
                <w:szCs w:val="18"/>
              </w:rPr>
              <w:t>Ms C SIMMONS</w:t>
            </w:r>
          </w:p>
        </w:tc>
        <w:tc>
          <w:tcPr>
            <w:tcW w:w="4895" w:type="dxa"/>
          </w:tcPr>
          <w:p w14:paraId="5319A43E" w14:textId="77777777" w:rsidR="00A07F10" w:rsidRDefault="00A07F10" w:rsidP="00A07F10">
            <w:pPr>
              <w:rPr>
                <w:sz w:val="18"/>
                <w:szCs w:val="18"/>
              </w:rPr>
            </w:pPr>
            <w:r w:rsidRPr="33A878C4">
              <w:rPr>
                <w:sz w:val="18"/>
                <w:szCs w:val="18"/>
              </w:rPr>
              <w:t>None</w:t>
            </w:r>
          </w:p>
          <w:p w14:paraId="109CE9BE" w14:textId="77777777" w:rsidR="00A07F10" w:rsidRPr="46808CD7" w:rsidRDefault="00A07F10" w:rsidP="00A07F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6EBFE414" w14:textId="77777777" w:rsidR="00A07F10" w:rsidRDefault="00A07F10" w:rsidP="00A07F10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9BECFAB" w14:textId="77777777" w:rsidR="00A07F10" w:rsidRDefault="00A07F10" w:rsidP="00A07F10">
            <w:pPr>
              <w:rPr>
                <w:sz w:val="18"/>
                <w:szCs w:val="18"/>
              </w:rPr>
            </w:pPr>
            <w:r w:rsidRPr="46808CD7">
              <w:rPr>
                <w:sz w:val="18"/>
                <w:szCs w:val="18"/>
              </w:rPr>
              <w:t>Sept 2022</w:t>
            </w:r>
          </w:p>
          <w:p w14:paraId="529DCD19" w14:textId="77777777" w:rsidR="00A07F10" w:rsidRPr="46808CD7" w:rsidRDefault="00A07F10" w:rsidP="00A07F10">
            <w:pPr>
              <w:rPr>
                <w:sz w:val="18"/>
                <w:szCs w:val="18"/>
              </w:rPr>
            </w:pPr>
          </w:p>
        </w:tc>
      </w:tr>
    </w:tbl>
    <w:p w14:paraId="2C61277E" w14:textId="3E0A0A76" w:rsidR="00112972" w:rsidRDefault="00112972"/>
    <w:p w14:paraId="6A2AE1B4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4A75163E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0F421D96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1DF8EE42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315E505D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7E23CB36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0080B94C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7A709EB5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136E7C6A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09C1B4F0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2D71B144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08667E45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2466EB91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793E96F0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120C8818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41A8DB44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77D25719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35022798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0D5424CB" w14:textId="77777777" w:rsidR="00511092" w:rsidRDefault="00511092" w:rsidP="00F06E41">
      <w:pPr>
        <w:spacing w:after="0"/>
        <w:rPr>
          <w:b/>
          <w:bCs/>
          <w:color w:val="002060"/>
          <w:sz w:val="28"/>
          <w:szCs w:val="28"/>
        </w:rPr>
      </w:pPr>
    </w:p>
    <w:p w14:paraId="6AF73417" w14:textId="16306DF3" w:rsidR="00F06E41" w:rsidRPr="00116738" w:rsidRDefault="00F06E41" w:rsidP="00F06E41">
      <w:pPr>
        <w:spacing w:after="0"/>
        <w:rPr>
          <w:sz w:val="28"/>
          <w:szCs w:val="28"/>
        </w:rPr>
      </w:pPr>
    </w:p>
    <w:p w14:paraId="0C8C862E" w14:textId="77777777" w:rsidR="00F06E41" w:rsidRPr="00945906" w:rsidRDefault="00F06E41" w:rsidP="00F06E41">
      <w:pPr>
        <w:spacing w:after="0"/>
        <w:ind w:left="360"/>
        <w:rPr>
          <w:sz w:val="18"/>
          <w:szCs w:val="18"/>
        </w:rPr>
      </w:pPr>
    </w:p>
    <w:sectPr w:rsidR="00F06E41" w:rsidRPr="00945906" w:rsidSect="00FE63F8">
      <w:headerReference w:type="default" r:id="rId9"/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CD4A9" w14:textId="77777777" w:rsidR="00C339BA" w:rsidRDefault="00C339BA" w:rsidP="00112972">
      <w:pPr>
        <w:spacing w:after="0" w:line="240" w:lineRule="auto"/>
      </w:pPr>
      <w:r>
        <w:separator/>
      </w:r>
    </w:p>
  </w:endnote>
  <w:endnote w:type="continuationSeparator" w:id="0">
    <w:p w14:paraId="3815DBE2" w14:textId="77777777" w:rsidR="00C339BA" w:rsidRDefault="00C339BA" w:rsidP="00112972">
      <w:pPr>
        <w:spacing w:after="0" w:line="240" w:lineRule="auto"/>
      </w:pPr>
      <w:r>
        <w:continuationSeparator/>
      </w:r>
    </w:p>
  </w:endnote>
  <w:endnote w:type="continuationNotice" w:id="1">
    <w:p w14:paraId="780F210B" w14:textId="77777777" w:rsidR="00C339BA" w:rsidRDefault="00C339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8B127" w14:textId="77777777" w:rsidR="00C339BA" w:rsidRDefault="00C339BA" w:rsidP="00112972">
      <w:pPr>
        <w:spacing w:after="0" w:line="240" w:lineRule="auto"/>
      </w:pPr>
      <w:r>
        <w:separator/>
      </w:r>
    </w:p>
  </w:footnote>
  <w:footnote w:type="continuationSeparator" w:id="0">
    <w:p w14:paraId="23B16A36" w14:textId="77777777" w:rsidR="00C339BA" w:rsidRDefault="00C339BA" w:rsidP="00112972">
      <w:pPr>
        <w:spacing w:after="0" w:line="240" w:lineRule="auto"/>
      </w:pPr>
      <w:r>
        <w:continuationSeparator/>
      </w:r>
    </w:p>
  </w:footnote>
  <w:footnote w:type="continuationNotice" w:id="1">
    <w:p w14:paraId="24282B86" w14:textId="77777777" w:rsidR="00C339BA" w:rsidRDefault="00C339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E5DB4" w14:textId="2125CAE2" w:rsidR="00112972" w:rsidRDefault="00112972" w:rsidP="00112972">
    <w:pPr>
      <w:pStyle w:val="Header"/>
      <w:jc w:val="right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961DA79" wp14:editId="39118593">
          <wp:simplePos x="0" y="0"/>
          <wp:positionH relativeFrom="column">
            <wp:posOffset>-235354</wp:posOffset>
          </wp:positionH>
          <wp:positionV relativeFrom="paragraph">
            <wp:posOffset>-182418</wp:posOffset>
          </wp:positionV>
          <wp:extent cx="962660" cy="898525"/>
          <wp:effectExtent l="0" t="0" r="8890" b="0"/>
          <wp:wrapTight wrapText="bothSides">
            <wp:wrapPolygon edited="0">
              <wp:start x="0" y="0"/>
              <wp:lineTo x="0" y="21066"/>
              <wp:lineTo x="21372" y="21066"/>
              <wp:lineTo x="21372" y="0"/>
              <wp:lineTo x="0" y="0"/>
            </wp:wrapPolygon>
          </wp:wrapTight>
          <wp:docPr id="2088894949" name="Picture 208889494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5CF">
      <w:rPr>
        <w:sz w:val="40"/>
        <w:szCs w:val="40"/>
      </w:rPr>
      <w:t>Brockhampton Primary School</w:t>
    </w:r>
  </w:p>
  <w:p w14:paraId="196D944A" w14:textId="705EE9C6" w:rsidR="00112972" w:rsidRPr="009D45CF" w:rsidRDefault="00112972" w:rsidP="00112972">
    <w:pPr>
      <w:pStyle w:val="Header"/>
      <w:jc w:val="right"/>
      <w:rPr>
        <w:sz w:val="24"/>
        <w:szCs w:val="24"/>
      </w:rPr>
    </w:pPr>
    <w:r w:rsidRPr="009D45CF">
      <w:rPr>
        <w:sz w:val="24"/>
        <w:szCs w:val="24"/>
      </w:rPr>
      <w:t>Brockhampton, Bringsty, Worcester WR6 5TD</w:t>
    </w:r>
  </w:p>
  <w:p w14:paraId="1ED10953" w14:textId="782E3EA2" w:rsidR="00112972" w:rsidRDefault="00112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88"/>
    <w:rsid w:val="00037AFA"/>
    <w:rsid w:val="000442E7"/>
    <w:rsid w:val="000A5D0E"/>
    <w:rsid w:val="000D44F5"/>
    <w:rsid w:val="00112972"/>
    <w:rsid w:val="001379A0"/>
    <w:rsid w:val="001536E5"/>
    <w:rsid w:val="0019081C"/>
    <w:rsid w:val="002039ED"/>
    <w:rsid w:val="002B7DF7"/>
    <w:rsid w:val="002E496A"/>
    <w:rsid w:val="0033106F"/>
    <w:rsid w:val="00340728"/>
    <w:rsid w:val="003460BC"/>
    <w:rsid w:val="00365665"/>
    <w:rsid w:val="00372BD3"/>
    <w:rsid w:val="003734C9"/>
    <w:rsid w:val="003879A9"/>
    <w:rsid w:val="00406CFF"/>
    <w:rsid w:val="00410DAF"/>
    <w:rsid w:val="004334B7"/>
    <w:rsid w:val="00434FBE"/>
    <w:rsid w:val="00500DFF"/>
    <w:rsid w:val="00511092"/>
    <w:rsid w:val="005C2853"/>
    <w:rsid w:val="006341F7"/>
    <w:rsid w:val="006352D5"/>
    <w:rsid w:val="006C730F"/>
    <w:rsid w:val="006D5C13"/>
    <w:rsid w:val="006F4316"/>
    <w:rsid w:val="00710429"/>
    <w:rsid w:val="007255AB"/>
    <w:rsid w:val="007B1C1F"/>
    <w:rsid w:val="007E0648"/>
    <w:rsid w:val="008934CE"/>
    <w:rsid w:val="008C5E7C"/>
    <w:rsid w:val="008F74CB"/>
    <w:rsid w:val="009046E2"/>
    <w:rsid w:val="0091301B"/>
    <w:rsid w:val="009132BB"/>
    <w:rsid w:val="0092017E"/>
    <w:rsid w:val="0093772E"/>
    <w:rsid w:val="00950014"/>
    <w:rsid w:val="009F51F0"/>
    <w:rsid w:val="00A07F10"/>
    <w:rsid w:val="00A32EE2"/>
    <w:rsid w:val="00A435C3"/>
    <w:rsid w:val="00A46A68"/>
    <w:rsid w:val="00A92D6E"/>
    <w:rsid w:val="00AA0AC2"/>
    <w:rsid w:val="00AB50B3"/>
    <w:rsid w:val="00AD6730"/>
    <w:rsid w:val="00AF4488"/>
    <w:rsid w:val="00B97626"/>
    <w:rsid w:val="00BA4E32"/>
    <w:rsid w:val="00C339BA"/>
    <w:rsid w:val="00C65593"/>
    <w:rsid w:val="00D97A1B"/>
    <w:rsid w:val="00E6245E"/>
    <w:rsid w:val="00E90114"/>
    <w:rsid w:val="00EB363F"/>
    <w:rsid w:val="00EB4A90"/>
    <w:rsid w:val="00F06E41"/>
    <w:rsid w:val="00F22F7B"/>
    <w:rsid w:val="00F45013"/>
    <w:rsid w:val="00F472A4"/>
    <w:rsid w:val="00F7364D"/>
    <w:rsid w:val="00F80705"/>
    <w:rsid w:val="00FE63F8"/>
    <w:rsid w:val="06101098"/>
    <w:rsid w:val="0665FE05"/>
    <w:rsid w:val="08318F17"/>
    <w:rsid w:val="0894DCF1"/>
    <w:rsid w:val="0E5EBF7E"/>
    <w:rsid w:val="18F964B7"/>
    <w:rsid w:val="1A953518"/>
    <w:rsid w:val="1C83FEA6"/>
    <w:rsid w:val="1CCACC6D"/>
    <w:rsid w:val="20805BEE"/>
    <w:rsid w:val="229B4A57"/>
    <w:rsid w:val="233F4CF1"/>
    <w:rsid w:val="2A44EB1C"/>
    <w:rsid w:val="2C38E2C9"/>
    <w:rsid w:val="2FFDDE91"/>
    <w:rsid w:val="300F5C82"/>
    <w:rsid w:val="30D804C5"/>
    <w:rsid w:val="316CC389"/>
    <w:rsid w:val="334643CD"/>
    <w:rsid w:val="39C35152"/>
    <w:rsid w:val="39E73A32"/>
    <w:rsid w:val="3C3829A6"/>
    <w:rsid w:val="3D318C0D"/>
    <w:rsid w:val="4444BAA5"/>
    <w:rsid w:val="445AD8C6"/>
    <w:rsid w:val="44B98780"/>
    <w:rsid w:val="46808CD7"/>
    <w:rsid w:val="4BEC8B18"/>
    <w:rsid w:val="5CD08DD9"/>
    <w:rsid w:val="5D877D79"/>
    <w:rsid w:val="6321CE53"/>
    <w:rsid w:val="6579004A"/>
    <w:rsid w:val="65796701"/>
    <w:rsid w:val="69AE0F73"/>
    <w:rsid w:val="74E77D5D"/>
    <w:rsid w:val="771AAD7F"/>
    <w:rsid w:val="7AEBE9FA"/>
    <w:rsid w:val="7DE584E4"/>
    <w:rsid w:val="7E61C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2071"/>
  <w15:chartTrackingRefBased/>
  <w15:docId w15:val="{E5DE1F2E-862A-469D-9B10-E8C7A997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72"/>
  </w:style>
  <w:style w:type="paragraph" w:styleId="Footer">
    <w:name w:val="footer"/>
    <w:basedOn w:val="Normal"/>
    <w:link w:val="FooterChar"/>
    <w:uiPriority w:val="99"/>
    <w:unhideWhenUsed/>
    <w:rsid w:val="0011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c79e7-800d-458c-9f1e-d813dcfb0b99" xsi:nil="true"/>
    <lcf76f155ced4ddcb4097134ff3c332f xmlns="81f195ce-cc1c-4f8d-b04e-4934c1b47b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DB44DFCD8C140AE64804578F542AC" ma:contentTypeVersion="16" ma:contentTypeDescription="Create a new document." ma:contentTypeScope="" ma:versionID="730cda27027f10647246ce4019eb90c9">
  <xsd:schema xmlns:xsd="http://www.w3.org/2001/XMLSchema" xmlns:xs="http://www.w3.org/2001/XMLSchema" xmlns:p="http://schemas.microsoft.com/office/2006/metadata/properties" xmlns:ns2="81f195ce-cc1c-4f8d-b04e-4934c1b47b4c" xmlns:ns3="813c79e7-800d-458c-9f1e-d813dcfb0b99" targetNamespace="http://schemas.microsoft.com/office/2006/metadata/properties" ma:root="true" ma:fieldsID="9f6f617e39672c4af6c984b6cdad67e9" ns2:_="" ns3:_="">
    <xsd:import namespace="81f195ce-cc1c-4f8d-b04e-4934c1b47b4c"/>
    <xsd:import namespace="813c79e7-800d-458c-9f1e-d813dcfb0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195ce-cc1c-4f8d-b04e-4934c1b4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bc76c2-8ec5-485d-907c-c1d1a685d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c79e7-800d-458c-9f1e-d813dcfb0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26019b-98b8-4820-9911-98b887d15d0e}" ma:internalName="TaxCatchAll" ma:showField="CatchAllData" ma:web="813c79e7-800d-458c-9f1e-d813dcfb0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DEA04-40C5-4FD9-BBB0-25618C82F61B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13c79e7-800d-458c-9f1e-d813dcfb0b99"/>
    <ds:schemaRef ds:uri="81f195ce-cc1c-4f8d-b04e-4934c1b47b4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B4A294-909B-40A0-B8FF-CAEF6A359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77DB7-9973-42E7-9EF2-4BCBF831A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195ce-cc1c-4f8d-b04e-4934c1b47b4c"/>
    <ds:schemaRef ds:uri="813c79e7-800d-458c-9f1e-d813dcfb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4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Ward</dc:creator>
  <cp:keywords/>
  <dc:description/>
  <cp:lastModifiedBy>Denise Ward</cp:lastModifiedBy>
  <cp:revision>37</cp:revision>
  <cp:lastPrinted>2023-11-08T11:53:00Z</cp:lastPrinted>
  <dcterms:created xsi:type="dcterms:W3CDTF">2022-09-12T18:47:00Z</dcterms:created>
  <dcterms:modified xsi:type="dcterms:W3CDTF">2024-05-20T11:06:00Z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0x01010020FDB44DFCD8C140AE64804578F542AC</vt:lpwstr>
  </property>
  <property fmtid="{D5CDD505-2E9C-101B-9397-08002B2CF9AE}" pid="3" name="MediaServiceImageTags">
    <vt:lpwstr/>
  </property>
</Properties>
</file>